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49D2D5D7" w:rsidR="00B82540" w:rsidRPr="00C90CA9" w:rsidRDefault="00B82540" w:rsidP="00B82540">
      <w:r w:rsidRPr="00C90CA9">
        <w:t>Nr postępowania - oznaczenie: ZP.</w:t>
      </w:r>
      <w:r w:rsidR="00C97475">
        <w:t>5</w:t>
      </w:r>
      <w:r w:rsidRPr="00C90CA9">
        <w:t>/202</w:t>
      </w:r>
      <w:r w:rsidR="00C90CA9" w:rsidRPr="00C90CA9">
        <w:t>5</w:t>
      </w:r>
    </w:p>
    <w:p w14:paraId="582B2A72" w14:textId="77777777" w:rsidR="00B82540" w:rsidRPr="00C90CA9" w:rsidRDefault="00B82540" w:rsidP="00B82540"/>
    <w:p w14:paraId="0B084E1B" w14:textId="77777777" w:rsidR="00B82540" w:rsidRPr="00C90CA9" w:rsidRDefault="00B82540" w:rsidP="00B82540">
      <w:pPr>
        <w:jc w:val="center"/>
        <w:rPr>
          <w:b/>
          <w:bCs/>
        </w:rPr>
      </w:pPr>
      <w:r w:rsidRPr="00C90CA9">
        <w:rPr>
          <w:b/>
          <w:bCs/>
        </w:rPr>
        <w:t xml:space="preserve">Oświadczenie wykonawcy składane na podstawie art. 125 ust. 1 ustawy Pzp </w:t>
      </w:r>
    </w:p>
    <w:p w14:paraId="58A90A7E" w14:textId="2BF7F896" w:rsidR="00B82540" w:rsidRPr="00C90CA9" w:rsidRDefault="00B82540" w:rsidP="00EC4E47">
      <w:pPr>
        <w:suppressAutoHyphens/>
        <w:ind w:hanging="10"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 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0" w:name="_Hlk95217067"/>
      <w:bookmarkStart w:id="1" w:name="_Hlk94862371"/>
      <w:r w:rsidRPr="00C90CA9">
        <w:rPr>
          <w:b/>
          <w:bCs/>
          <w:lang w:eastAsia="ar-SA"/>
        </w:rPr>
        <w:t xml:space="preserve"> </w:t>
      </w:r>
      <w:bookmarkEnd w:id="0"/>
      <w:bookmarkEnd w:id="1"/>
      <w:r w:rsidR="00C90CA9" w:rsidRPr="00C90CA9">
        <w:rPr>
          <w:b/>
          <w:bCs/>
          <w:lang w:eastAsia="ar-SA"/>
        </w:rPr>
        <w:t>„</w:t>
      </w:r>
      <w:r w:rsidR="0007566F">
        <w:rPr>
          <w:b/>
          <w:bCs/>
          <w:lang w:eastAsia="ar-SA"/>
        </w:rPr>
        <w:t>Modernizacja</w:t>
      </w:r>
      <w:bookmarkStart w:id="2" w:name="_GoBack"/>
      <w:bookmarkEnd w:id="2"/>
      <w:r w:rsidR="00C97475" w:rsidRPr="00C97475">
        <w:rPr>
          <w:b/>
          <w:bCs/>
          <w:lang w:eastAsia="ar-SA"/>
        </w:rPr>
        <w:t xml:space="preserve"> Gminnego Ośrodka Kultury w Borkowicach</w:t>
      </w:r>
      <w:r w:rsidR="00C90CA9" w:rsidRPr="00C90CA9">
        <w:rPr>
          <w:b/>
          <w:bCs/>
          <w:lang w:eastAsia="ar-SA"/>
        </w:rPr>
        <w:t>”</w:t>
      </w:r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4DA832CE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 xml:space="preserve">Oświadczam, że nie podlegam wykluczeniu z postępowania na podstawie art. 108 ust. 1; art. 109 ust 1 pkt 4; 5; 7; 8 i 10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2024 r poz. 507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42783522" w14:textId="77777777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1463D7D9" w14:textId="77777777" w:rsidR="00C90CA9" w:rsidRDefault="00C90CA9" w:rsidP="00B82540">
      <w:pPr>
        <w:rPr>
          <w:szCs w:val="22"/>
        </w:rPr>
      </w:pP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9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4D8F6C3B" w14:textId="77777777" w:rsidR="00114E78" w:rsidRDefault="00114E78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1237DF7D" w14:textId="77777777" w:rsidR="00114E78" w:rsidRDefault="00114E78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04857FE7" w14:textId="77777777" w:rsidR="00114E78" w:rsidRPr="00C90CA9" w:rsidRDefault="00114E78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lastRenderedPageBreak/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269EC506" w14:textId="77777777" w:rsidR="00B82540" w:rsidRPr="00C90CA9" w:rsidRDefault="00B82540" w:rsidP="00B82540">
      <w:r w:rsidRPr="00C90CA9">
        <w:tab/>
      </w:r>
      <w:r w:rsidRPr="00C90CA9">
        <w:tab/>
      </w:r>
    </w:p>
    <w:p w14:paraId="33F94C86" w14:textId="77777777" w:rsidR="00B82540" w:rsidRPr="00C90CA9" w:rsidRDefault="00B82540" w:rsidP="00C90CA9">
      <w:pPr>
        <w:ind w:left="4248" w:firstLine="708"/>
        <w:jc w:val="right"/>
        <w:rPr>
          <w:i/>
          <w:iCs/>
        </w:rPr>
      </w:pPr>
      <w:r w:rsidRPr="00C90CA9"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09B97" w14:textId="77777777" w:rsidR="00380115" w:rsidRDefault="00380115" w:rsidP="00B82540">
      <w:r>
        <w:separator/>
      </w:r>
    </w:p>
  </w:endnote>
  <w:endnote w:type="continuationSeparator" w:id="0">
    <w:p w14:paraId="59946B6D" w14:textId="77777777" w:rsidR="00380115" w:rsidRDefault="00380115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55432" w14:textId="77777777" w:rsidR="00380115" w:rsidRDefault="00380115" w:rsidP="00B82540">
      <w:r>
        <w:separator/>
      </w:r>
    </w:p>
  </w:footnote>
  <w:footnote w:type="continuationSeparator" w:id="0">
    <w:p w14:paraId="25813B2E" w14:textId="77777777" w:rsidR="00380115" w:rsidRDefault="00380115" w:rsidP="00B82540">
      <w:r>
        <w:continuationSeparator/>
      </w:r>
    </w:p>
  </w:footnote>
  <w:footnote w:id="1">
    <w:p w14:paraId="7DF9863F" w14:textId="68AF1DD1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505F5">
        <w:rPr>
          <w:bCs/>
          <w:i/>
          <w:iCs/>
          <w:sz w:val="18"/>
          <w:szCs w:val="18"/>
        </w:rPr>
        <w:t>Art.  110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>
        <w:rPr>
          <w:rFonts w:ascii="Calibri" w:hAnsi="Calibri" w:cs="Calibri"/>
          <w:i/>
          <w:iCs/>
          <w:sz w:val="18"/>
          <w:szCs w:val="18"/>
        </w:rPr>
        <w:t>do reprezentowania wykonawcy. W</w:t>
      </w:r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2020</w:t>
      </w:r>
      <w:r w:rsidR="00202B51"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z w:val="18"/>
          <w:szCs w:val="18"/>
        </w:rPr>
        <w:t>.</w:t>
      </w:r>
      <w:r w:rsidR="00202B51">
        <w:rPr>
          <w:rFonts w:ascii="Calibri" w:hAnsi="Calibri" w:cs="Calibri"/>
          <w:i/>
          <w:iCs/>
          <w:sz w:val="18"/>
          <w:szCs w:val="18"/>
        </w:rPr>
        <w:t xml:space="preserve"> poz. </w:t>
      </w:r>
      <w:r>
        <w:rPr>
          <w:rFonts w:ascii="Calibri" w:hAnsi="Calibri" w:cs="Calibri"/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FD"/>
    <w:rsid w:val="0007566F"/>
    <w:rsid w:val="000D3589"/>
    <w:rsid w:val="00114E78"/>
    <w:rsid w:val="00202B51"/>
    <w:rsid w:val="002941CD"/>
    <w:rsid w:val="00380115"/>
    <w:rsid w:val="0045263C"/>
    <w:rsid w:val="004624AA"/>
    <w:rsid w:val="00520903"/>
    <w:rsid w:val="005B442C"/>
    <w:rsid w:val="006A652D"/>
    <w:rsid w:val="007742A3"/>
    <w:rsid w:val="0085007A"/>
    <w:rsid w:val="00873A1D"/>
    <w:rsid w:val="008858FD"/>
    <w:rsid w:val="009A7D8C"/>
    <w:rsid w:val="00A203BE"/>
    <w:rsid w:val="00AB464B"/>
    <w:rsid w:val="00B505F5"/>
    <w:rsid w:val="00B82540"/>
    <w:rsid w:val="00B839DD"/>
    <w:rsid w:val="00C40DDA"/>
    <w:rsid w:val="00C90CA9"/>
    <w:rsid w:val="00C97475"/>
    <w:rsid w:val="00CC514E"/>
    <w:rsid w:val="00D63E61"/>
    <w:rsid w:val="00DE1759"/>
    <w:rsid w:val="00E573D3"/>
    <w:rsid w:val="00EC4E47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434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19</cp:revision>
  <dcterms:created xsi:type="dcterms:W3CDTF">2023-05-02T06:23:00Z</dcterms:created>
  <dcterms:modified xsi:type="dcterms:W3CDTF">2025-06-09T06:53:00Z</dcterms:modified>
</cp:coreProperties>
</file>